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46" w:rsidRDefault="00CA2A46" w:rsidP="00CC5C01">
      <w:pPr>
        <w:pStyle w:val="Corpodetexto"/>
        <w:spacing w:before="275"/>
        <w:ind w:left="0"/>
        <w:rPr>
          <w:rFonts w:ascii="Times New Roman"/>
        </w:rPr>
      </w:pPr>
    </w:p>
    <w:p w:rsidR="008C5455" w:rsidRPr="008C5455" w:rsidRDefault="008C5455" w:rsidP="00CC5C01">
      <w:pPr>
        <w:jc w:val="both"/>
        <w:rPr>
          <w:rFonts w:ascii="Arial" w:hAnsi="Arial" w:cs="Arial"/>
          <w:sz w:val="24"/>
          <w:szCs w:val="24"/>
        </w:rPr>
      </w:pPr>
    </w:p>
    <w:p w:rsidR="008C5455" w:rsidRDefault="008C5455" w:rsidP="00CC5C01">
      <w:pPr>
        <w:pStyle w:val="Corpodetexto"/>
        <w:spacing w:before="38"/>
        <w:ind w:left="0" w:right="-6693"/>
        <w:jc w:val="center"/>
      </w:pPr>
    </w:p>
    <w:p w:rsidR="00880FBC" w:rsidRDefault="00880FBC" w:rsidP="00CC5C01">
      <w:pPr>
        <w:pStyle w:val="Corpodetexto"/>
        <w:spacing w:before="38"/>
        <w:ind w:left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ANEXO I</w:t>
      </w:r>
    </w:p>
    <w:p w:rsidR="00880FBC" w:rsidRDefault="00880FBC" w:rsidP="00CC5C01">
      <w:pPr>
        <w:pStyle w:val="Corpodetexto"/>
        <w:spacing w:before="38"/>
        <w:ind w:left="0"/>
        <w:jc w:val="center"/>
        <w:rPr>
          <w:rFonts w:ascii="Arial" w:hAnsi="Arial"/>
          <w:b/>
          <w:sz w:val="22"/>
        </w:rPr>
      </w:pPr>
    </w:p>
    <w:p w:rsidR="00CA2A46" w:rsidRDefault="00441D4C" w:rsidP="00CC5C01">
      <w:pPr>
        <w:pStyle w:val="Corpodetexto"/>
        <w:spacing w:before="38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FICHA DE INSCRIÇÃO PARA SELEÇÃO</w:t>
      </w:r>
      <w:r w:rsidR="00245FE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 w:rsidR="00245FE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BOLSA</w:t>
      </w:r>
      <w:r w:rsidR="00245FE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 w:rsidR="00245FE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MESTRADO</w:t>
      </w:r>
    </w:p>
    <w:p w:rsidR="00CA2A46" w:rsidRDefault="00CA2A46" w:rsidP="00CC5C01">
      <w:pPr>
        <w:pStyle w:val="Corpodetexto"/>
        <w:spacing w:before="19" w:after="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5981"/>
      </w:tblGrid>
      <w:tr w:rsidR="00CA2A46" w:rsidTr="00CC5C01">
        <w:trPr>
          <w:trHeight w:val="294"/>
        </w:trPr>
        <w:tc>
          <w:tcPr>
            <w:tcW w:w="3514" w:type="dxa"/>
            <w:vAlign w:val="center"/>
          </w:tcPr>
          <w:p w:rsidR="00CA2A46" w:rsidRDefault="00441D4C" w:rsidP="00CC5C01">
            <w:pPr>
              <w:pStyle w:val="TableParagraph"/>
              <w:spacing w:before="187" w:line="360" w:lineRule="auto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 w:rsidR="00245FED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do/a</w:t>
            </w:r>
            <w:r w:rsidR="00245FED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Aluno/a</w:t>
            </w:r>
          </w:p>
        </w:tc>
        <w:tc>
          <w:tcPr>
            <w:tcW w:w="5981" w:type="dxa"/>
            <w:vAlign w:val="center"/>
          </w:tcPr>
          <w:p w:rsidR="00CA2A46" w:rsidRDefault="00CA2A46" w:rsidP="00CC5C01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A2A46" w:rsidTr="00CC5C01">
        <w:trPr>
          <w:trHeight w:val="273"/>
        </w:trPr>
        <w:tc>
          <w:tcPr>
            <w:tcW w:w="3514" w:type="dxa"/>
            <w:vAlign w:val="center"/>
          </w:tcPr>
          <w:p w:rsidR="00CA2A46" w:rsidRDefault="00441D4C" w:rsidP="00CC5C01">
            <w:pPr>
              <w:pStyle w:val="TableParagraph"/>
              <w:spacing w:before="60" w:line="36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Registro</w:t>
            </w:r>
            <w:r w:rsidR="00245FED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Acadêmico/Matrícula:</w:t>
            </w:r>
          </w:p>
        </w:tc>
        <w:tc>
          <w:tcPr>
            <w:tcW w:w="5981" w:type="dxa"/>
            <w:vAlign w:val="center"/>
          </w:tcPr>
          <w:p w:rsidR="00CA2A46" w:rsidRDefault="00CA2A46" w:rsidP="00CC5C01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A2A46" w:rsidTr="00CC5C01">
        <w:trPr>
          <w:trHeight w:val="79"/>
        </w:trPr>
        <w:tc>
          <w:tcPr>
            <w:tcW w:w="3514" w:type="dxa"/>
            <w:vAlign w:val="center"/>
          </w:tcPr>
          <w:p w:rsidR="00CA2A46" w:rsidRDefault="00441D4C" w:rsidP="00CC5C01">
            <w:pPr>
              <w:pStyle w:val="TableParagraph"/>
              <w:spacing w:before="216" w:line="360" w:lineRule="auto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Linha</w:t>
            </w:r>
            <w:r w:rsidR="00245FED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="00245FED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Pesquisa:</w:t>
            </w:r>
          </w:p>
        </w:tc>
        <w:tc>
          <w:tcPr>
            <w:tcW w:w="5981" w:type="dxa"/>
            <w:vAlign w:val="center"/>
          </w:tcPr>
          <w:p w:rsidR="00CA2A46" w:rsidRDefault="00CA2A46" w:rsidP="00CC5C01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A2A46" w:rsidTr="00CC5C01">
        <w:trPr>
          <w:trHeight w:val="70"/>
        </w:trPr>
        <w:tc>
          <w:tcPr>
            <w:tcW w:w="3514" w:type="dxa"/>
            <w:vAlign w:val="center"/>
          </w:tcPr>
          <w:p w:rsidR="00CA2A46" w:rsidRDefault="00441D4C" w:rsidP="00CC5C01">
            <w:pPr>
              <w:pStyle w:val="TableParagraph"/>
              <w:spacing w:before="216" w:line="360" w:lineRule="auto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Orientador/a:</w:t>
            </w:r>
          </w:p>
        </w:tc>
        <w:tc>
          <w:tcPr>
            <w:tcW w:w="5981" w:type="dxa"/>
            <w:vAlign w:val="center"/>
          </w:tcPr>
          <w:p w:rsidR="00CA2A46" w:rsidRDefault="00CA2A46" w:rsidP="00CC5C01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7C468A" w:rsidTr="00CC5C01">
        <w:trPr>
          <w:trHeight w:val="693"/>
        </w:trPr>
        <w:tc>
          <w:tcPr>
            <w:tcW w:w="3514" w:type="dxa"/>
            <w:vAlign w:val="center"/>
          </w:tcPr>
          <w:p w:rsidR="007C468A" w:rsidRDefault="007C468A" w:rsidP="00323E5A">
            <w:pPr>
              <w:pStyle w:val="TableParagraph"/>
              <w:spacing w:before="216" w:line="360" w:lineRule="auto"/>
              <w:jc w:val="left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2"/>
              </w:rPr>
              <w:t>Grupo de inscri</w:t>
            </w:r>
            <w:r>
              <w:rPr>
                <w:rFonts w:ascii="Arial"/>
                <w:b/>
                <w:spacing w:val="-2"/>
              </w:rPr>
              <w:t>çã</w:t>
            </w:r>
            <w:r>
              <w:rPr>
                <w:rFonts w:ascii="Arial"/>
                <w:b/>
                <w:spacing w:val="-2"/>
              </w:rPr>
              <w:t>o</w:t>
            </w:r>
            <w:r w:rsidR="000B3F38" w:rsidRPr="00B52146">
              <w:rPr>
                <w:rFonts w:ascii="Arial"/>
                <w:spacing w:val="-2"/>
              </w:rPr>
              <w:t xml:space="preserve">(conforme Art. </w:t>
            </w:r>
            <w:r w:rsidR="000B3F38" w:rsidRPr="00245FED">
              <w:rPr>
                <w:rFonts w:ascii="Arial"/>
                <w:spacing w:val="-2"/>
              </w:rPr>
              <w:t>5</w:t>
            </w:r>
            <w:r w:rsidR="000B3F38" w:rsidRPr="00245FED">
              <w:rPr>
                <w:rFonts w:ascii="Arial"/>
                <w:spacing w:val="-2"/>
              </w:rPr>
              <w:t>º</w:t>
            </w:r>
            <w:r w:rsidR="000B3F38" w:rsidRPr="00245FED">
              <w:rPr>
                <w:rFonts w:ascii="Arial"/>
                <w:spacing w:val="-2"/>
              </w:rPr>
              <w:t xml:space="preserve"> da Resu</w:t>
            </w:r>
            <w:r w:rsidR="000B3F38" w:rsidRPr="00245FED">
              <w:rPr>
                <w:rFonts w:ascii="Arial"/>
                <w:spacing w:val="-2"/>
              </w:rPr>
              <w:t>çã</w:t>
            </w:r>
            <w:r w:rsidR="00B52146" w:rsidRPr="00245FED">
              <w:rPr>
                <w:rFonts w:ascii="Arial"/>
                <w:spacing w:val="-2"/>
              </w:rPr>
              <w:t xml:space="preserve">o </w:t>
            </w:r>
            <w:r w:rsidR="00B52146" w:rsidRPr="00245FED">
              <w:rPr>
                <w:rFonts w:ascii="Arial" w:hAnsi="Arial" w:cs="Arial"/>
              </w:rPr>
              <w:t xml:space="preserve">nº </w:t>
            </w:r>
            <w:r w:rsidR="00323E5A" w:rsidRPr="00245FED">
              <w:rPr>
                <w:rFonts w:ascii="Arial" w:hAnsi="Arial" w:cs="Arial"/>
              </w:rPr>
              <w:t>003</w:t>
            </w:r>
            <w:r w:rsidR="00B52146" w:rsidRPr="00245FED">
              <w:rPr>
                <w:rFonts w:ascii="Arial" w:hAnsi="Arial" w:cs="Arial"/>
              </w:rPr>
              <w:t>/2025-PSU</w:t>
            </w:r>
            <w:r w:rsidR="000B3F38" w:rsidRPr="00245FED">
              <w:rPr>
                <w:rFonts w:ascii="Arial"/>
                <w:spacing w:val="-2"/>
              </w:rPr>
              <w:t>)</w:t>
            </w:r>
            <w:r w:rsidRPr="00245FED">
              <w:rPr>
                <w:rFonts w:ascii="Arial"/>
                <w:spacing w:val="-2"/>
              </w:rPr>
              <w:t>:</w:t>
            </w:r>
          </w:p>
        </w:tc>
        <w:tc>
          <w:tcPr>
            <w:tcW w:w="5981" w:type="dxa"/>
            <w:vAlign w:val="center"/>
          </w:tcPr>
          <w:p w:rsidR="007C468A" w:rsidRPr="00CC5C01" w:rsidRDefault="007C468A" w:rsidP="00CC5C01">
            <w:pPr>
              <w:pStyle w:val="TableParagraph"/>
              <w:spacing w:line="360" w:lineRule="auto"/>
              <w:jc w:val="left"/>
              <w:rPr>
                <w:rFonts w:ascii="Arial" w:hAnsi="Arial" w:cs="Arial"/>
              </w:rPr>
            </w:pPr>
            <w:r w:rsidRPr="00CC5C01">
              <w:rPr>
                <w:rFonts w:ascii="Arial" w:hAnsi="Arial" w:cs="Arial"/>
              </w:rPr>
              <w:t>1 (     )</w:t>
            </w:r>
          </w:p>
          <w:p w:rsidR="007C468A" w:rsidRPr="00CC5C01" w:rsidRDefault="007C468A" w:rsidP="00CC5C01">
            <w:pPr>
              <w:pStyle w:val="TableParagraph"/>
              <w:spacing w:line="360" w:lineRule="auto"/>
              <w:jc w:val="left"/>
              <w:rPr>
                <w:rFonts w:ascii="Arial" w:hAnsi="Arial" w:cs="Arial"/>
              </w:rPr>
            </w:pPr>
            <w:r w:rsidRPr="00CC5C01">
              <w:rPr>
                <w:rFonts w:ascii="Arial" w:hAnsi="Arial" w:cs="Arial"/>
              </w:rPr>
              <w:t>2 (     )</w:t>
            </w:r>
          </w:p>
          <w:p w:rsidR="007C468A" w:rsidRPr="00CC5C01" w:rsidRDefault="007C468A" w:rsidP="00CC5C01">
            <w:pPr>
              <w:pStyle w:val="TableParagraph"/>
              <w:spacing w:line="360" w:lineRule="auto"/>
              <w:jc w:val="left"/>
              <w:rPr>
                <w:rFonts w:ascii="Arial" w:hAnsi="Arial" w:cs="Arial"/>
              </w:rPr>
            </w:pPr>
            <w:r w:rsidRPr="00CC5C01">
              <w:rPr>
                <w:rFonts w:ascii="Arial" w:hAnsi="Arial" w:cs="Arial"/>
              </w:rPr>
              <w:t>3 (     )</w:t>
            </w:r>
          </w:p>
          <w:p w:rsidR="007C468A" w:rsidRPr="00CC5C01" w:rsidRDefault="007C468A" w:rsidP="00CC5C01">
            <w:pPr>
              <w:pStyle w:val="TableParagraph"/>
              <w:spacing w:line="360" w:lineRule="auto"/>
              <w:jc w:val="left"/>
              <w:rPr>
                <w:rFonts w:ascii="Arial" w:hAnsi="Arial" w:cs="Arial"/>
              </w:rPr>
            </w:pPr>
            <w:r w:rsidRPr="00CC5C01">
              <w:rPr>
                <w:rFonts w:ascii="Arial" w:hAnsi="Arial" w:cs="Arial"/>
              </w:rPr>
              <w:t>4 (     )</w:t>
            </w:r>
          </w:p>
          <w:p w:rsidR="007C468A" w:rsidRDefault="007C468A" w:rsidP="00CC5C01">
            <w:pPr>
              <w:pStyle w:val="TableParagraph"/>
              <w:spacing w:line="360" w:lineRule="auto"/>
              <w:jc w:val="left"/>
              <w:rPr>
                <w:rFonts w:ascii="Times New Roman"/>
              </w:rPr>
            </w:pPr>
            <w:r w:rsidRPr="00CC5C01">
              <w:rPr>
                <w:rFonts w:ascii="Arial" w:hAnsi="Arial" w:cs="Arial"/>
              </w:rPr>
              <w:t>5 (     )</w:t>
            </w:r>
          </w:p>
        </w:tc>
      </w:tr>
      <w:tr w:rsidR="00CA2A46" w:rsidTr="00CC5C01">
        <w:trPr>
          <w:trHeight w:val="374"/>
        </w:trPr>
        <w:tc>
          <w:tcPr>
            <w:tcW w:w="3514" w:type="dxa"/>
            <w:vAlign w:val="center"/>
          </w:tcPr>
          <w:p w:rsidR="00CA2A46" w:rsidRDefault="00441D4C" w:rsidP="00CC5C01">
            <w:pPr>
              <w:pStyle w:val="TableParagraph"/>
              <w:spacing w:before="57" w:line="360" w:lineRule="auto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Ano</w:t>
            </w:r>
            <w:r w:rsidR="000B3F38">
              <w:rPr>
                <w:rFonts w:ascii="Arial"/>
                <w:b/>
                <w:spacing w:val="-2"/>
              </w:rPr>
              <w:t xml:space="preserve"> e </w:t>
            </w:r>
            <w:r>
              <w:rPr>
                <w:rFonts w:ascii="Arial"/>
                <w:b/>
                <w:spacing w:val="-2"/>
              </w:rPr>
              <w:t>Semestre:</w:t>
            </w:r>
          </w:p>
        </w:tc>
        <w:tc>
          <w:tcPr>
            <w:tcW w:w="5981" w:type="dxa"/>
            <w:vAlign w:val="center"/>
          </w:tcPr>
          <w:p w:rsidR="00CA2A46" w:rsidRDefault="00CA2A46" w:rsidP="00CC5C01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A2A46" w:rsidTr="00CC5C01">
        <w:trPr>
          <w:trHeight w:val="376"/>
        </w:trPr>
        <w:tc>
          <w:tcPr>
            <w:tcW w:w="3514" w:type="dxa"/>
            <w:vAlign w:val="center"/>
          </w:tcPr>
          <w:p w:rsidR="00CA2A46" w:rsidRDefault="00441D4C" w:rsidP="00CC5C01">
            <w:pPr>
              <w:pStyle w:val="TableParagraph"/>
              <w:spacing w:before="57" w:line="360" w:lineRule="auto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  <w:r>
              <w:rPr>
                <w:rFonts w:ascii="Arial"/>
                <w:b/>
                <w:spacing w:val="-10"/>
              </w:rPr>
              <w:t>:</w:t>
            </w:r>
          </w:p>
        </w:tc>
        <w:tc>
          <w:tcPr>
            <w:tcW w:w="5981" w:type="dxa"/>
            <w:vAlign w:val="center"/>
          </w:tcPr>
          <w:p w:rsidR="00CA2A46" w:rsidRDefault="00CA2A46" w:rsidP="00CC5C01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A2A46" w:rsidTr="00CC5C01">
        <w:trPr>
          <w:trHeight w:val="376"/>
        </w:trPr>
        <w:tc>
          <w:tcPr>
            <w:tcW w:w="3514" w:type="dxa"/>
            <w:vAlign w:val="center"/>
          </w:tcPr>
          <w:p w:rsidR="00CA2A46" w:rsidRDefault="00441D4C" w:rsidP="00CC5C01">
            <w:pPr>
              <w:pStyle w:val="TableParagraph"/>
              <w:spacing w:before="57" w:line="360" w:lineRule="auto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Email:</w:t>
            </w:r>
          </w:p>
        </w:tc>
        <w:tc>
          <w:tcPr>
            <w:tcW w:w="5981" w:type="dxa"/>
            <w:vAlign w:val="center"/>
          </w:tcPr>
          <w:p w:rsidR="00CA2A46" w:rsidRDefault="00CA2A46" w:rsidP="00CC5C01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:rsidR="00CA2A46" w:rsidRDefault="00CA2A46" w:rsidP="00CC5C01">
      <w:pPr>
        <w:pStyle w:val="Corpodetexto"/>
        <w:spacing w:before="0"/>
        <w:ind w:left="0"/>
        <w:rPr>
          <w:rFonts w:ascii="Arial"/>
          <w:b/>
          <w:sz w:val="20"/>
        </w:rPr>
      </w:pPr>
    </w:p>
    <w:p w:rsidR="00CA2A46" w:rsidRDefault="00CA2A46" w:rsidP="00CC5C01">
      <w:pPr>
        <w:pStyle w:val="Corpodetexto"/>
        <w:spacing w:before="0"/>
        <w:ind w:left="0"/>
        <w:rPr>
          <w:rFonts w:ascii="Arial"/>
          <w:b/>
          <w:sz w:val="20"/>
        </w:rPr>
      </w:pPr>
    </w:p>
    <w:p w:rsidR="00CA2A46" w:rsidRDefault="004F1D63" w:rsidP="00CC5C01">
      <w:pPr>
        <w:pStyle w:val="Corpodetexto"/>
        <w:spacing w:before="54"/>
        <w:ind w:left="0"/>
        <w:rPr>
          <w:rFonts w:ascii="Arial"/>
          <w:b/>
          <w:sz w:val="20"/>
        </w:rPr>
      </w:pPr>
      <w:r w:rsidRPr="004F1D63">
        <w:rPr>
          <w:noProof/>
          <w:lang w:val="pt-BR" w:eastAsia="pt-BR"/>
        </w:rPr>
        <w:pict>
          <v:group id="Group 5" o:spid="_x0000_s1026" style="position:absolute;margin-left:68.05pt;margin-top:15.4pt;width:480.6pt;height:156pt;z-index:-251657216;mso-wrap-distance-left:0;mso-wrap-distance-right:0;mso-position-horizontal-relative:page" coordsize="6103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uE8AIAAMEHAAAOAAAAZHJzL2Uyb0RvYy54bWy8Vdtu2zAMfR+wfxD0vvrS1EmMOsXWrsWA&#10;oi3QDHtWZPmC2ZYmKbH79yNlK+lSDBu6oX4wKJHi5fBQOr8Y2obshDa17DIanYSUiI7LvO7KjH5d&#10;X39YUGIs63LWyE5k9EkYerF6/+68V6mIZSWbXGgCTjqT9iqjlbUqDQLDK9EycyKV6EBZSN0yC0td&#10;BrlmPXhvmyAOwyTopc6VllwYA7tXo5KunP+iENzeF4URljQZhdys+2v33+A/WJ2ztNRMVTWf0mCv&#10;yKJldQdB966umGVkq+sXrtqaa2lkYU+4bANZFDUXrgaoJgqPqrnRcqtcLWXal2oPE0B7hNOr3fK7&#10;3YMmdZ7RM0o61kKLXFRyhtD0qkzB4karR/Wgx/pAvJX8uwF1cKzHdXkwHgrd4iEokwwO86c95mKw&#10;hMNmEoWnSQyt4aCLlosIujp2hVfQuhfnePX5DycDlo6BXXr7dHoFDDMHEM2/gfhYMSVcbwxCNIGY&#10;HEAcKZWMMDobxNCBalIzwXmEUDSPkjCeUYJYJKcHLDxa8TyO4xm0yqEVzx1U+4JZyrfG3gjpUGe7&#10;W2NHfudeYpWX+NB5UcOU4Hw0bj4sJTAfmhKYj83YCcUsnsNWokj6jPpEcK+VO7GWTmuP+gWpHbRN&#10;99zKeQjHWn0ZowUcwjDAr1FwoUF+XlzTYRaLZRi5sTOyqfPrumkwC6PLzWWjyY7h0LsP6wAPv5gp&#10;bewVM9Vo51STWdM5bvs2IXM2Mn+CHvdwU2TU/NgyLShpvnTAIrxWvKC9sPGCts2ldJePAwhirodv&#10;TCuC4TNqobN30pOJpb5pWPreFk928uPWyqLGjgKxfUbTAoiN0/oGDJ97hq8h840cyBxBw9AwBchw&#10;YodPEgY78vu/4fppOIO3AYjuBPDBUs/yJFzOl6Fn+XJ+Nlu46whA8QOD4CDRJxiRwo4IR/j5WRjp&#10;An6Tt6GLHTbDBMt/Ys5f9N/dd/BOOKpPbxo+RM/Xji+Hl3f1EwAA//8DAFBLAwQUAAYACAAAACEA&#10;S5cbNeEAAAALAQAADwAAAGRycy9kb3ducmV2LnhtbEyPQU/CQBCF7yb+h82YeJPdUkWs3RJC1BMh&#10;EUwIt6Ed2obubtNd2vLvHU56fG++vHkvXYymET11vnZWQzRRIMjmrqhtqeFn9/k0B+ED2gIbZ0nD&#10;lTwssvu7FJPCDfab+m0oBYdYn6CGKoQ2kdLnFRn0E9eS5dvJdQYDy66URYcDh5tGTpWaSYO15Q8V&#10;trSqKD9vL0bD14DDMo4++vX5tLoedi+b/ToirR8fxuU7iEBj+IPhVp+rQ8adju5iCy8a1vEsYlRD&#10;rHjCDVBvrzGIIzvP0znILJX/N2S/AAAA//8DAFBLAQItABQABgAIAAAAIQC2gziS/gAAAOEBAAAT&#10;AAAAAAAAAAAAAAAAAAAAAABbQ29udGVudF9UeXBlc10ueG1sUEsBAi0AFAAGAAgAAAAhADj9If/W&#10;AAAAlAEAAAsAAAAAAAAAAAAAAAAALwEAAF9yZWxzLy5yZWxzUEsBAi0AFAAGAAgAAAAhAJAwG4Tw&#10;AgAAwQcAAA4AAAAAAAAAAAAAAAAALgIAAGRycy9lMm9Eb2MueG1sUEsBAi0AFAAGAAgAAAAhAEuX&#10;GzXhAAAACwEAAA8AAAAAAAAAAAAAAAAASgUAAGRycy9kb3ducmV2LnhtbFBLBQYAAAAABAAEAPMA&#10;AABYBgAAAAA=&#10;">
            <v:shape id="Graphic 6" o:spid="_x0000_s1027" style="position:absolute;left:17160;top:16312;width:27222;height:12;visibility:visible;mso-wrap-style:square;v-text-anchor:top" coordsize="27222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8vMIA&#10;AADaAAAADwAAAGRycy9kb3ducmV2LnhtbESP32rCMBTG7we+QziD3QxNnaOT2lR0MNzAm3Y+wKE5&#10;NmXNSWky2729GQhefnx/fnz5drKduNDgW8cKlosEBHHtdMuNgtP3x3wNwgdkjZ1jUvBHHrbF7CHH&#10;TLuRS7pUoRFxhH2GCkwIfSalrw1Z9AvXE0fv7AaLIcqhkXrAMY7bTr4kSSotthwJBnt6N1T/VL82&#10;ctdvptx/pbxyh9CNpqqfX1dHpZ4ep90GRKAp3MO39qdWkML/lX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Dy8wgAAANoAAAAPAAAAAAAAAAAAAAAAAJgCAABkcnMvZG93&#10;bnJldi54bWxQSwUGAAAAAAQABAD1AAAAhwMAAAAA&#10;" path="m,l2722204,e" filled="f" strokeweight=".24725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left:30;top:30;width:60979;height:197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J5MIA&#10;AADaAAAADwAAAGRycy9kb3ducmV2LnhtbESP0WqDQBRE3wP5h+UG+hbXFmzEuIZSEih9CJj4ARf3&#10;Rk3cu+Juo/37bqCQx2FmzjD5bja9uNPoOssKXqMYBHFtdceNgup8WKcgnEfW2FsmBb/kYFcsFzlm&#10;2k5c0v3kGxEg7DJU0Ho/ZFK6uiWDLrIDcfAudjTogxwbqUecAtz08i2O36XBjsNCiwN9tlTfTj9G&#10;AZXXztpDOpWDb6pvt0+S/TFR6mU1f2xBeJr9M/zf/tIKNvC4Em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nkwgAAANoAAAAPAAAAAAAAAAAAAAAAAJgCAABkcnMvZG93&#10;bnJldi54bWxQSwUGAAAAAAQABAD1AAAAhwMAAAAA&#10;" filled="f" strokeweight=".48pt">
              <v:textbox inset="0,0,0,0">
                <w:txbxContent>
                  <w:p w:rsidR="00245FED" w:rsidRDefault="00245FED">
                    <w:pPr>
                      <w:spacing w:before="17"/>
                      <w:ind w:left="10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Declaração</w:t>
                    </w:r>
                  </w:p>
                  <w:p w:rsidR="00245FED" w:rsidRDefault="00245FED">
                    <w:pPr>
                      <w:spacing w:before="133" w:line="362" w:lineRule="auto"/>
                      <w:ind w:left="107" w:right="2096"/>
                    </w:pPr>
                    <w:r>
                      <w:t>Declaro</w:t>
                    </w:r>
                    <w:r w:rsidR="00BB4B98">
                      <w:t xml:space="preserve"> </w:t>
                    </w:r>
                    <w:r>
                      <w:t>que</w:t>
                    </w:r>
                    <w:r w:rsidR="00BB4B98">
                      <w:t xml:space="preserve"> </w:t>
                    </w:r>
                    <w:r>
                      <w:t>li</w:t>
                    </w:r>
                    <w:r w:rsidR="00BB4B98">
                      <w:t xml:space="preserve"> </w:t>
                    </w:r>
                    <w:r>
                      <w:t>e</w:t>
                    </w:r>
                    <w:r w:rsidR="00BB4B98">
                      <w:t xml:space="preserve"> </w:t>
                    </w:r>
                    <w:r>
                      <w:t>concordo</w:t>
                    </w:r>
                    <w:r w:rsidR="00BB4B98">
                      <w:t xml:space="preserve"> </w:t>
                    </w:r>
                    <w:r>
                      <w:t>com</w:t>
                    </w:r>
                    <w:r w:rsidR="00BB4B98">
                      <w:t xml:space="preserve"> </w:t>
                    </w:r>
                    <w:r>
                      <w:t>os</w:t>
                    </w:r>
                    <w:r w:rsidR="00BB4B98">
                      <w:t xml:space="preserve"> </w:t>
                    </w:r>
                    <w:r>
                      <w:t>termos</w:t>
                    </w:r>
                    <w:r w:rsidR="00BB4B98">
                      <w:t xml:space="preserve"> </w:t>
                    </w:r>
                    <w:r w:rsidRPr="00BB4B98">
                      <w:t>do</w:t>
                    </w:r>
                    <w:r w:rsidR="00BB4B98" w:rsidRPr="00BB4B98">
                      <w:t xml:space="preserve"> </w:t>
                    </w:r>
                    <w:r w:rsidRPr="00BB4B98">
                      <w:t>Editalnº</w:t>
                    </w:r>
                    <w:r w:rsidRPr="00BB4B98">
                      <w:rPr>
                        <w:spacing w:val="-2"/>
                      </w:rPr>
                      <w:t xml:space="preserve"> 009</w:t>
                    </w:r>
                    <w:r w:rsidRPr="00BB4B98">
                      <w:t>/2025-PSU.</w:t>
                    </w:r>
                    <w:r>
                      <w:t xml:space="preserve"> Declaro que as informações apresentadas são verdadeiras.</w:t>
                    </w:r>
                  </w:p>
                  <w:p w:rsidR="00245FED" w:rsidRDefault="00245FED">
                    <w:pPr>
                      <w:spacing w:before="130"/>
                    </w:pPr>
                  </w:p>
                  <w:p w:rsidR="00245FED" w:rsidRDefault="00245FED">
                    <w:pPr>
                      <w:tabs>
                        <w:tab w:val="left" w:pos="1800"/>
                        <w:tab w:val="left" w:pos="4248"/>
                      </w:tabs>
                      <w:ind w:left="107"/>
                    </w:pPr>
                    <w:r>
                      <w:rPr>
                        <w:spacing w:val="-2"/>
                      </w:rPr>
                      <w:t>Umuarama,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 xml:space="preserve">de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>de 2025.</w:t>
                    </w:r>
                  </w:p>
                  <w:p w:rsidR="00245FED" w:rsidRDefault="00245FED"/>
                  <w:p w:rsidR="00245FED" w:rsidRDefault="00245FED"/>
                  <w:p w:rsidR="00245FED" w:rsidRDefault="00245FED">
                    <w:pPr>
                      <w:spacing w:before="138"/>
                    </w:pPr>
                  </w:p>
                  <w:p w:rsidR="00245FED" w:rsidRDefault="00245FED">
                    <w:pPr>
                      <w:ind w:left="83"/>
                      <w:jc w:val="center"/>
                    </w:pPr>
                    <w:r>
                      <w:t>Assinatura</w:t>
                    </w:r>
                    <w:r w:rsidR="00BB4B98">
                      <w:t xml:space="preserve"> </w:t>
                    </w:r>
                    <w:r>
                      <w:t>do/a</w:t>
                    </w:r>
                    <w:r w:rsidR="00BB4B98">
                      <w:t xml:space="preserve"> </w:t>
                    </w:r>
                    <w:r>
                      <w:rPr>
                        <w:spacing w:val="-2"/>
                      </w:rPr>
                      <w:t>Solicitante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C5C01" w:rsidRDefault="00CC5C01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880FBC" w:rsidRDefault="00880FBC" w:rsidP="00CC5C01">
      <w:pPr>
        <w:spacing w:before="1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ANEXO II</w:t>
      </w:r>
    </w:p>
    <w:p w:rsidR="000B3F38" w:rsidRDefault="000B3F38" w:rsidP="00CC5C01">
      <w:pPr>
        <w:spacing w:before="1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QUADRO DE PONTUAÇÃO </w:t>
      </w:r>
    </w:p>
    <w:tbl>
      <w:tblPr>
        <w:tblW w:w="97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75"/>
        <w:gridCol w:w="3245"/>
        <w:gridCol w:w="1275"/>
        <w:gridCol w:w="993"/>
        <w:gridCol w:w="1717"/>
        <w:gridCol w:w="992"/>
        <w:gridCol w:w="992"/>
      </w:tblGrid>
      <w:tr w:rsidR="00F66807" w:rsidTr="006B1B17">
        <w:trPr>
          <w:trHeight w:val="510"/>
        </w:trPr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9E26CB" w:rsidP="006B1B1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E26CB">
              <w:rPr>
                <w:rFonts w:ascii="Arial" w:hAnsi="Arial"/>
                <w:b/>
                <w:spacing w:val="-4"/>
                <w:sz w:val="18"/>
              </w:rPr>
              <w:br w:type="page"/>
            </w:r>
            <w:r w:rsidR="001647CF">
              <w:rPr>
                <w:rFonts w:ascii="Arial" w:eastAsia="Arial" w:hAnsi="Arial" w:cs="Arial"/>
                <w:b/>
                <w:sz w:val="18"/>
                <w:szCs w:val="18"/>
              </w:rPr>
              <w:t>Item avaliado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Condição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66807" w:rsidP="006B1B1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Candidato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66807" w:rsidP="006B1B17">
            <w:pPr>
              <w:ind w:right="1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Comisão</w:t>
            </w:r>
          </w:p>
        </w:tc>
      </w:tr>
      <w:tr w:rsidR="001647CF" w:rsidTr="00CC5C01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Bolsas e atividades profissionais</w:t>
            </w:r>
          </w:p>
        </w:tc>
      </w:tr>
      <w:tr w:rsidR="00F66807" w:rsidTr="006B1B17">
        <w:trPr>
          <w:trHeight w:val="298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Docência no ensino superior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Docente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Semestre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ind w:right="8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4 (limitado a 20 p.)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66807" w:rsidTr="006B1B17">
        <w:trPr>
          <w:trHeight w:val="42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Atividade profissional na 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Professional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Semestre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2 (limitado a 10 p.)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1158E6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58E6">
              <w:rPr>
                <w:rFonts w:ascii="Arial" w:eastAsia="Arial" w:hAnsi="Arial" w:cs="Arial"/>
                <w:b/>
                <w:sz w:val="18"/>
                <w:szCs w:val="18"/>
              </w:rPr>
              <w:t>1.3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Créditos cumpridos como aluno regular ou não-regular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Aluno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15 horas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Iniciação científica com bolsa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Aluno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Projeto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Iniciação científica sem bolsa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Aluno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Projeto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475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Projeto de extensão ou ensino com carga horária superior ou igual a 50horas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Aluno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Projeto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66807" w:rsidTr="006B1B17">
        <w:trPr>
          <w:trHeight w:val="42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Monitoria ou preceptoria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Aluno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Semestre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0,5 (limitado a 2 p.)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66807" w:rsidTr="006B1B17">
        <w:trPr>
          <w:trHeight w:val="435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ind w:right="10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Participação em  bancas de 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Membro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Banca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 (limitado a 10 p.)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66807" w:rsidTr="006B1B17">
        <w:trPr>
          <w:trHeight w:val="69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ind w:right="10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Orientação de aluno de iniciação científica ou trabalho de conclusão de curso (TCC)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Orientador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ind w:right="87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Orientação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tabs>
                <w:tab w:val="left" w:pos="1846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 xml:space="preserve">3 (limitado a 12 </w:t>
            </w:r>
            <w:r w:rsidR="006B1B17" w:rsidRPr="006B1B17">
              <w:rPr>
                <w:rFonts w:ascii="Arial" w:eastAsia="Arial" w:hAnsi="Arial" w:cs="Arial"/>
                <w:bCs/>
                <w:sz w:val="18"/>
                <w:szCs w:val="18"/>
              </w:rPr>
              <w:t>p</w:t>
            </w: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66807" w:rsidTr="006B1B17">
        <w:trPr>
          <w:trHeight w:val="479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ind w:right="112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Curso de língua inglesa (carga horária mínima de 30h)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Aluno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Curso/</w:t>
            </w:r>
            <w:bookmarkStart w:id="0" w:name="_heading=h.2n8yistiv7fi" w:colFirst="0" w:colLast="0"/>
            <w:bookmarkEnd w:id="0"/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semestre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0,5 (limitado a 2 p.)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647CF" w:rsidTr="006B1B17">
        <w:trPr>
          <w:trHeight w:val="447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/>
                <w:sz w:val="18"/>
                <w:szCs w:val="18"/>
              </w:rPr>
              <w:t>Artigos publicados ou aceitos em periódicos científicos (classificação na Área Interdisciplinar - Qualis Capes 2017-2020)</w:t>
            </w:r>
            <w:r w:rsidRPr="006B1B17">
              <w:rPr>
                <w:rFonts w:ascii="Arial" w:eastAsia="Roboto" w:hAnsi="Arial" w:cs="Arial"/>
                <w:b/>
                <w:sz w:val="18"/>
                <w:szCs w:val="18"/>
              </w:rPr>
              <w:t>ou conforme classificação dos artigos à época do Edital de Bolsas</w:t>
            </w:r>
          </w:p>
        </w:tc>
      </w:tr>
      <w:tr w:rsidR="00F66807" w:rsidTr="006B1B17">
        <w:trPr>
          <w:trHeight w:val="339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Qualis A1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Artigo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Qualis A2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Artigo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Qualis A3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Artigo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Qualis A4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Artigo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Qualis B1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Artigo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Qualis B2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Artigo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Qualis B3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Artigo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Qualis B4 – B5 - 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Artigo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Indexados e não avaliados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Artigo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1647CF" w:rsidTr="00CC5C01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Livros e capítulos de livros (máximo 40 pontos)</w:t>
            </w: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6.1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Autoria de livros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Livro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6.2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Capítulo de livros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Capítulo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1647CF" w:rsidTr="00CC5C01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Trabalhos completos publicados em anais de eventos científicos (mínimo de </w:t>
            </w:r>
            <w:r w:rsidRPr="001158E6"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4</w:t>
            </w:r>
            <w:r w:rsidRPr="001158E6">
              <w:rPr>
                <w:rFonts w:ascii="Arial" w:eastAsia="Arial" w:hAnsi="Arial" w:cs="Arial"/>
                <w:b/>
                <w:sz w:val="18"/>
                <w:szCs w:val="18"/>
              </w:rPr>
              <w:t xml:space="preserve"> páginas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F66807" w:rsidTr="006B1B17">
        <w:trPr>
          <w:trHeight w:val="329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7.1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 internacional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Trabalho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highlight w:val="white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359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7.2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 nacional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Trabalho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highlight w:val="white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344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7.3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 regional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Trabalho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highlight w:val="white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1647CF" w:rsidTr="00CC5C01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Resumos expandidos publicados em anais de eventos científicos (mínimo de 3 páginas)</w:t>
            </w: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8.1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 internacional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Trabalho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8.2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 nacional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Trabalho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8.3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 regional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Trabalho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1647CF" w:rsidTr="00CC5C01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Resumos publicados em eventos científicos</w:t>
            </w: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9.1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 internacional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Trabalho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9.2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 nacional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Trabalho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9.3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 regional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Trabalho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435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Participação em eventos técnico- científicos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Ouvinte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0,5 (limitado a 5 p.)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647CF" w:rsidTr="00CC5C01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Conferencista</w:t>
            </w: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11.1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Ministrante de palestra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Palestrante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435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11.2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Ministrante de curso (mínimo de 2 horas)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Palestrante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66807" w:rsidTr="006B1B17">
        <w:trPr>
          <w:trHeight w:val="39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12.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Prêmios e títulos técnico-científicos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645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Inovação tecnológica (softwares e patentes de produtos ou processos)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Autor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Registro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66807" w:rsidTr="006B1B17">
        <w:trPr>
          <w:trHeight w:val="645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Estágio não obrigatório (remunerado na área de 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Aluno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Trimestre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2 (limitado a 6 p.)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66807" w:rsidTr="006B1B17">
        <w:trPr>
          <w:trHeight w:val="42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Organização de evento científico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ind w:right="10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Organizador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Evento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 (limitado a 3 p.)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647CF" w:rsidTr="00CC5C01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Titulação (será considerada apenas uma única vez, sendo a maior titulação)</w:t>
            </w: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16.1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Mestrado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Aluno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Curso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F3527E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16.2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Especialização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Aluno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Curso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F66807" w:rsidTr="006B1B17">
        <w:trPr>
          <w:trHeight w:val="210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1158E6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58E6">
              <w:rPr>
                <w:rFonts w:ascii="Arial" w:eastAsia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/>
                <w:sz w:val="18"/>
                <w:szCs w:val="18"/>
              </w:rPr>
              <w:t>Candidato que ingressou no programa por cotas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Aluno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Curso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Pr="006B1B17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B1B17">
              <w:rPr>
                <w:rFonts w:ascii="Arial" w:eastAsia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1647CF" w:rsidTr="00CC5C01">
        <w:trPr>
          <w:trHeight w:val="210"/>
        </w:trPr>
        <w:tc>
          <w:tcPr>
            <w:tcW w:w="87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7CF" w:rsidRDefault="001647CF" w:rsidP="006B1B1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7CF" w:rsidRDefault="001647CF" w:rsidP="006B1B1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</w:tbl>
    <w:p w:rsidR="001647CF" w:rsidRDefault="001647CF" w:rsidP="00CC5C01">
      <w:pPr>
        <w:jc w:val="center"/>
        <w:rPr>
          <w:rFonts w:ascii="Arial" w:eastAsia="Arial" w:hAnsi="Arial" w:cs="Arial"/>
          <w:b/>
          <w:sz w:val="18"/>
          <w:szCs w:val="18"/>
        </w:rPr>
      </w:pPr>
      <w:bookmarkStart w:id="1" w:name="_heading=h.3rdcrjn" w:colFirst="0" w:colLast="0"/>
      <w:bookmarkEnd w:id="1"/>
      <w:r>
        <w:rPr>
          <w:rFonts w:ascii="Arial" w:eastAsia="Arial" w:hAnsi="Arial" w:cs="Arial"/>
          <w:b/>
          <w:sz w:val="18"/>
          <w:szCs w:val="18"/>
        </w:rPr>
        <w:t xml:space="preserve">Obs:  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Serão computados apenas com datas a </w:t>
      </w:r>
      <w:r w:rsidRPr="00F3527E">
        <w:rPr>
          <w:rFonts w:ascii="Arial" w:eastAsia="Arial" w:hAnsi="Arial" w:cs="Arial"/>
          <w:b/>
          <w:sz w:val="18"/>
          <w:szCs w:val="18"/>
          <w:highlight w:val="lightGray"/>
        </w:rPr>
        <w:t xml:space="preserve">partir de </w:t>
      </w:r>
      <w:r w:rsidR="001158E6" w:rsidRPr="00F3527E">
        <w:rPr>
          <w:rFonts w:ascii="Arial" w:eastAsia="Arial" w:hAnsi="Arial" w:cs="Arial"/>
          <w:b/>
          <w:sz w:val="18"/>
          <w:szCs w:val="18"/>
          <w:highlight w:val="lightGray"/>
        </w:rPr>
        <w:t>2020 a 2025</w:t>
      </w:r>
      <w:r w:rsidRPr="000B3F38">
        <w:rPr>
          <w:rFonts w:ascii="Arial" w:eastAsia="Arial" w:hAnsi="Arial" w:cs="Arial"/>
          <w:b/>
          <w:sz w:val="18"/>
          <w:szCs w:val="18"/>
        </w:rPr>
        <w:t>.</w:t>
      </w:r>
    </w:p>
    <w:p w:rsidR="00CC5C01" w:rsidRDefault="00CC5C01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br w:type="page"/>
      </w:r>
    </w:p>
    <w:p w:rsidR="009E26CB" w:rsidRPr="00EA5E94" w:rsidRDefault="009E26CB" w:rsidP="00CC5C01">
      <w:pPr>
        <w:pStyle w:val="Corpodetexto"/>
        <w:spacing w:before="38"/>
        <w:ind w:left="0"/>
        <w:jc w:val="center"/>
        <w:rPr>
          <w:rFonts w:ascii="Arial" w:hAnsi="Arial"/>
          <w:b/>
        </w:rPr>
      </w:pPr>
      <w:r w:rsidRPr="00EA5E94">
        <w:rPr>
          <w:rFonts w:ascii="Arial" w:hAnsi="Arial"/>
          <w:b/>
        </w:rPr>
        <w:lastRenderedPageBreak/>
        <w:t>ANEXO III</w:t>
      </w:r>
    </w:p>
    <w:p w:rsidR="001158E6" w:rsidRPr="001158E6" w:rsidRDefault="001158E6" w:rsidP="006B1B17">
      <w:pPr>
        <w:spacing w:before="240" w:after="240"/>
        <w:jc w:val="center"/>
        <w:rPr>
          <w:rFonts w:ascii="Arial" w:eastAsia="Arial" w:hAnsi="Arial" w:cs="Arial"/>
          <w:b/>
        </w:rPr>
      </w:pPr>
      <w:r w:rsidRPr="001158E6">
        <w:rPr>
          <w:rFonts w:ascii="Arial" w:eastAsia="Arial" w:hAnsi="Arial" w:cs="Arial"/>
          <w:b/>
        </w:rPr>
        <w:t>PLANO DE TRABALHO - BOLSISTA</w:t>
      </w:r>
    </w:p>
    <w:tbl>
      <w:tblPr>
        <w:tblW w:w="9030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30"/>
      </w:tblGrid>
      <w:tr w:rsidR="001158E6" w:rsidRPr="001158E6" w:rsidTr="006B1B17">
        <w:trPr>
          <w:trHeight w:val="139"/>
        </w:trPr>
        <w:tc>
          <w:tcPr>
            <w:tcW w:w="9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 xml:space="preserve">Nome do bolsista: </w:t>
            </w:r>
          </w:p>
        </w:tc>
      </w:tr>
      <w:tr w:rsidR="001158E6" w:rsidRPr="001158E6" w:rsidTr="006B1B17">
        <w:trPr>
          <w:trHeight w:val="65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>Nome do orientador:</w:t>
            </w:r>
          </w:p>
        </w:tc>
      </w:tr>
      <w:tr w:rsidR="001158E6" w:rsidRPr="001158E6" w:rsidTr="006B1B17">
        <w:trPr>
          <w:trHeight w:val="142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 xml:space="preserve">Título provisório do projeto de pesquisa: </w:t>
            </w:r>
          </w:p>
        </w:tc>
      </w:tr>
      <w:tr w:rsidR="001158E6" w:rsidRPr="001158E6" w:rsidTr="006B1B17">
        <w:trPr>
          <w:trHeight w:val="645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>Resumo do projeto de pesquisa</w:t>
            </w:r>
          </w:p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>Palavras-chave:</w:t>
            </w:r>
          </w:p>
        </w:tc>
      </w:tr>
      <w:tr w:rsidR="001158E6" w:rsidRPr="001158E6" w:rsidTr="006B1B17">
        <w:trPr>
          <w:trHeight w:val="2262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>Distribuição de carga horária semanal (40h)</w:t>
            </w:r>
          </w:p>
          <w:tbl>
            <w:tblPr>
              <w:tblW w:w="87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305"/>
              <w:gridCol w:w="1320"/>
              <w:gridCol w:w="1185"/>
              <w:gridCol w:w="1260"/>
              <w:gridCol w:w="1245"/>
              <w:gridCol w:w="1185"/>
              <w:gridCol w:w="1275"/>
            </w:tblGrid>
            <w:tr w:rsidR="001158E6" w:rsidRPr="001158E6" w:rsidTr="00B52146">
              <w:trPr>
                <w:trHeight w:val="300"/>
              </w:trPr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Horário</w:t>
                  </w:r>
                </w:p>
              </w:tc>
              <w:tc>
                <w:tcPr>
                  <w:tcW w:w="132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Segunda</w:t>
                  </w:r>
                </w:p>
              </w:tc>
              <w:tc>
                <w:tcPr>
                  <w:tcW w:w="118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Terça</w:t>
                  </w:r>
                </w:p>
              </w:tc>
              <w:tc>
                <w:tcPr>
                  <w:tcW w:w="126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Quarta</w:t>
                  </w:r>
                </w:p>
              </w:tc>
              <w:tc>
                <w:tcPr>
                  <w:tcW w:w="12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Quinta</w:t>
                  </w:r>
                </w:p>
              </w:tc>
              <w:tc>
                <w:tcPr>
                  <w:tcW w:w="118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Sexta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Sábado</w:t>
                  </w: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1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1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1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1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1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:rsidR="001158E6" w:rsidRPr="00FA6237" w:rsidRDefault="001158E6" w:rsidP="00F900C8">
            <w:pPr>
              <w:jc w:val="both"/>
              <w:rPr>
                <w:rFonts w:ascii="Arial" w:eastAsia="Arial" w:hAnsi="Arial" w:cs="Arial"/>
                <w:bCs/>
              </w:rPr>
            </w:pPr>
            <w:r w:rsidRPr="00FA6237">
              <w:rPr>
                <w:rFonts w:ascii="Arial" w:eastAsia="Arial" w:hAnsi="Arial" w:cs="Arial"/>
                <w:bCs/>
              </w:rPr>
              <w:t xml:space="preserve">[inserir mais linhas se necessário] </w:t>
            </w:r>
          </w:p>
        </w:tc>
      </w:tr>
      <w:tr w:rsidR="001158E6" w:rsidRPr="001158E6" w:rsidTr="006B1B17">
        <w:trPr>
          <w:trHeight w:val="25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>Previsão de participação em eventos:</w:t>
            </w:r>
          </w:p>
        </w:tc>
      </w:tr>
      <w:tr w:rsidR="001158E6" w:rsidRPr="001158E6" w:rsidTr="006B1B17">
        <w:trPr>
          <w:trHeight w:val="342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>Previsão de execução do projeto de pesquisa:</w:t>
            </w:r>
          </w:p>
        </w:tc>
      </w:tr>
      <w:tr w:rsidR="001158E6" w:rsidRPr="001158E6" w:rsidTr="006B1B17">
        <w:trPr>
          <w:trHeight w:val="70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>Previsão de publicações científicas:</w:t>
            </w:r>
          </w:p>
        </w:tc>
      </w:tr>
      <w:tr w:rsidR="001158E6" w:rsidRPr="001158E6" w:rsidTr="006B1B17">
        <w:trPr>
          <w:trHeight w:val="360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>Previsão de atividades complementares:</w:t>
            </w:r>
          </w:p>
        </w:tc>
      </w:tr>
      <w:tr w:rsidR="001158E6" w:rsidRPr="001158E6" w:rsidTr="006B1B17">
        <w:trPr>
          <w:trHeight w:val="3436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F900C8">
            <w:pPr>
              <w:jc w:val="both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>Cronograma geral de todas as atividades:</w:t>
            </w:r>
          </w:p>
          <w:tbl>
            <w:tblPr>
              <w:tblW w:w="871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205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600"/>
              <w:gridCol w:w="600"/>
              <w:gridCol w:w="600"/>
            </w:tblGrid>
            <w:tr w:rsidR="001158E6" w:rsidRPr="001158E6" w:rsidTr="00B52146">
              <w:trPr>
                <w:trHeight w:val="300"/>
              </w:trPr>
              <w:tc>
                <w:tcPr>
                  <w:tcW w:w="8715" w:type="dxa"/>
                  <w:gridSpan w:val="1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 w:rsidRPr="001158E6">
                    <w:rPr>
                      <w:rFonts w:ascii="Arial" w:eastAsia="Arial" w:hAnsi="Arial" w:cs="Arial"/>
                      <w:b/>
                    </w:rPr>
                    <w:t>Ano:</w:t>
                  </w: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2055" w:type="dxa"/>
                  <w:vMerge w:val="restart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Atividade</w:t>
                  </w:r>
                </w:p>
              </w:tc>
              <w:tc>
                <w:tcPr>
                  <w:tcW w:w="6660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F900C8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F900C8">
                    <w:rPr>
                      <w:rFonts w:ascii="Arial" w:eastAsia="Arial" w:hAnsi="Arial" w:cs="Arial"/>
                      <w:b/>
                    </w:rPr>
                    <w:t>Mês</w:t>
                  </w: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2055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both"/>
                    <w:rPr>
                      <w:rFonts w:ascii="Arial" w:eastAsia="Arial" w:hAnsi="Arial" w:cs="Arial"/>
                      <w:b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6B1B17" w:rsidRDefault="001158E6" w:rsidP="00F900C8">
                  <w:pPr>
                    <w:jc w:val="center"/>
                    <w:rPr>
                      <w:rFonts w:ascii="Arial" w:eastAsia="Arial" w:hAnsi="Arial" w:cs="Arial"/>
                      <w:bCs/>
                    </w:rPr>
                  </w:pPr>
                  <w:r w:rsidRPr="006B1B17">
                    <w:rPr>
                      <w:rFonts w:ascii="Arial" w:eastAsia="Arial" w:hAnsi="Arial" w:cs="Arial"/>
                      <w:bCs/>
                    </w:rPr>
                    <w:t>12</w:t>
                  </w: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1158E6" w:rsidRPr="001158E6" w:rsidTr="00B52146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158E6" w:rsidRPr="001158E6" w:rsidRDefault="001158E6" w:rsidP="00F900C8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:rsidR="001158E6" w:rsidRPr="00FA6237" w:rsidRDefault="001158E6" w:rsidP="00F900C8">
            <w:pPr>
              <w:jc w:val="both"/>
              <w:rPr>
                <w:rFonts w:ascii="Arial" w:eastAsia="Arial" w:hAnsi="Arial" w:cs="Arial"/>
                <w:bCs/>
              </w:rPr>
            </w:pPr>
            <w:r w:rsidRPr="00FA6237">
              <w:rPr>
                <w:rFonts w:ascii="Arial" w:eastAsia="Arial" w:hAnsi="Arial" w:cs="Arial"/>
                <w:bCs/>
              </w:rPr>
              <w:t>[inserir mais linhas se necessário]</w:t>
            </w:r>
          </w:p>
        </w:tc>
      </w:tr>
    </w:tbl>
    <w:p w:rsidR="006B1B17" w:rsidRDefault="00FA6237" w:rsidP="00FA6237">
      <w:pPr>
        <w:tabs>
          <w:tab w:val="left" w:pos="4615"/>
        </w:tabs>
        <w:spacing w:before="240" w:after="240" w:line="276" w:lineRule="auto"/>
        <w:ind w:left="100" w:right="758"/>
        <w:jc w:val="right"/>
        <w:rPr>
          <w:rFonts w:ascii="Arial" w:eastAsia="Arial" w:hAnsi="Arial" w:cs="Arial"/>
          <w:bCs/>
        </w:rPr>
      </w:pPr>
      <w:r w:rsidRPr="00FA6237">
        <w:rPr>
          <w:rFonts w:ascii="Arial" w:eastAsia="Arial" w:hAnsi="Arial" w:cs="Arial"/>
          <w:bCs/>
        </w:rPr>
        <w:t>Umuarama, __ de _______ de 2025.</w:t>
      </w:r>
    </w:p>
    <w:p w:rsidR="00F3527E" w:rsidRPr="00FA6237" w:rsidRDefault="00F3527E" w:rsidP="00FA6237">
      <w:pPr>
        <w:tabs>
          <w:tab w:val="left" w:pos="4615"/>
        </w:tabs>
        <w:spacing w:before="240" w:after="240" w:line="276" w:lineRule="auto"/>
        <w:ind w:left="100" w:right="758"/>
        <w:jc w:val="right"/>
        <w:rPr>
          <w:rFonts w:ascii="Arial" w:eastAsia="Arial" w:hAnsi="Arial" w:cs="Arial"/>
          <w:bCs/>
        </w:rPr>
      </w:pPr>
    </w:p>
    <w:tbl>
      <w:tblPr>
        <w:tblW w:w="9030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15"/>
        <w:gridCol w:w="4515"/>
      </w:tblGrid>
      <w:tr w:rsidR="001158E6" w:rsidRPr="001158E6" w:rsidTr="006B1B17">
        <w:trPr>
          <w:trHeight w:val="48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CC5C01">
            <w:pPr>
              <w:spacing w:before="240" w:after="240" w:line="360" w:lineRule="auto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>Assinatura do bolsista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E6" w:rsidRPr="001158E6" w:rsidRDefault="001158E6" w:rsidP="00CC5C01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1158E6">
              <w:rPr>
                <w:rFonts w:ascii="Arial" w:eastAsia="Arial" w:hAnsi="Arial" w:cs="Arial"/>
                <w:b/>
              </w:rPr>
              <w:t>Assinatura do orientador</w:t>
            </w:r>
          </w:p>
        </w:tc>
      </w:tr>
    </w:tbl>
    <w:p w:rsidR="00CC5C01" w:rsidRDefault="00CC5C0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0B3F38" w:rsidRDefault="000B3F38" w:rsidP="00CC5C01">
      <w:pPr>
        <w:tabs>
          <w:tab w:val="left" w:pos="931"/>
        </w:tabs>
        <w:spacing w:before="19"/>
        <w:jc w:val="center"/>
        <w:rPr>
          <w:rFonts w:ascii="Arial" w:hAnsi="Arial"/>
          <w:b/>
          <w:bCs/>
          <w:sz w:val="24"/>
          <w:szCs w:val="24"/>
        </w:rPr>
      </w:pPr>
      <w:r w:rsidRPr="000B3F38">
        <w:rPr>
          <w:rFonts w:ascii="Arial" w:hAnsi="Arial"/>
          <w:b/>
          <w:bCs/>
          <w:sz w:val="24"/>
          <w:szCs w:val="24"/>
        </w:rPr>
        <w:lastRenderedPageBreak/>
        <w:t>ANEXO IV</w:t>
      </w:r>
    </w:p>
    <w:p w:rsidR="000B3F38" w:rsidRDefault="000B3F38" w:rsidP="00CC5C01">
      <w:pPr>
        <w:tabs>
          <w:tab w:val="left" w:pos="931"/>
        </w:tabs>
        <w:spacing w:before="19"/>
        <w:jc w:val="center"/>
        <w:rPr>
          <w:rFonts w:ascii="Arial" w:hAnsi="Arial"/>
          <w:b/>
          <w:bCs/>
          <w:sz w:val="24"/>
          <w:szCs w:val="24"/>
        </w:rPr>
      </w:pPr>
    </w:p>
    <w:p w:rsidR="00CC5C01" w:rsidRDefault="00CC5C01" w:rsidP="00CC5C01">
      <w:pPr>
        <w:jc w:val="center"/>
        <w:rPr>
          <w:b/>
        </w:rPr>
      </w:pPr>
      <w:r>
        <w:rPr>
          <w:b/>
        </w:rPr>
        <w:t>AUTO-DECLARAÇÃO DE INEXISTÊNCIA DE VÍNCULO EMPREGATÍCIO E DISPONIBILIDADE DE 40 HORAS SEMANAIS PARABOLSA</w:t>
      </w:r>
    </w:p>
    <w:p w:rsidR="00CC5C01" w:rsidRDefault="00CC5C01" w:rsidP="00CC5C01">
      <w:pPr>
        <w:jc w:val="both"/>
      </w:pPr>
    </w:p>
    <w:p w:rsidR="00CC5C01" w:rsidRDefault="00CC5C01" w:rsidP="00CC5C01">
      <w:pPr>
        <w:jc w:val="both"/>
      </w:pPr>
    </w:p>
    <w:p w:rsidR="00CC5C01" w:rsidRDefault="00CC5C01" w:rsidP="00CC5C01">
      <w:pPr>
        <w:spacing w:line="360" w:lineRule="auto"/>
        <w:jc w:val="both"/>
      </w:pPr>
      <w:r>
        <w:t xml:space="preserve">Eu,______________________________________________, CPF n° _________________ e Matrícula ___________________ no Programa de Pós-Graduação </w:t>
      </w:r>
      <w:r w:rsidRPr="008C5455">
        <w:rPr>
          <w:rFonts w:ascii="Arial" w:hAnsi="Arial" w:cs="Arial"/>
        </w:rPr>
        <w:t>em</w:t>
      </w:r>
      <w:r w:rsidR="00BB4B98">
        <w:rPr>
          <w:rFonts w:ascii="Arial" w:hAnsi="Arial" w:cs="Arial"/>
        </w:rPr>
        <w:t xml:space="preserve"> </w:t>
      </w:r>
      <w:r w:rsidRPr="008C5455">
        <w:rPr>
          <w:rFonts w:ascii="Arial" w:hAnsi="Arial" w:cs="Arial"/>
        </w:rPr>
        <w:t>Sustentabilidade</w:t>
      </w:r>
      <w:r w:rsidR="00BB4B98">
        <w:rPr>
          <w:rFonts w:ascii="Arial" w:hAnsi="Arial" w:cs="Arial"/>
        </w:rPr>
        <w:t xml:space="preserve"> </w:t>
      </w:r>
      <w:r w:rsidRPr="008C5455">
        <w:rPr>
          <w:rFonts w:ascii="Arial" w:hAnsi="Arial" w:cs="Arial"/>
          <w:spacing w:val="-2"/>
        </w:rPr>
        <w:t xml:space="preserve">(PSU), </w:t>
      </w:r>
      <w:r>
        <w:t xml:space="preserve">vinculado à </w:t>
      </w:r>
      <w:r w:rsidRPr="00B52146">
        <w:rPr>
          <w:rFonts w:ascii="Arial" w:hAnsi="Arial" w:cs="Arial"/>
        </w:rPr>
        <w:t>Universidade</w:t>
      </w:r>
      <w:r w:rsidR="00BB4B98">
        <w:rPr>
          <w:rFonts w:ascii="Arial" w:hAnsi="Arial" w:cs="Arial"/>
        </w:rPr>
        <w:t xml:space="preserve"> </w:t>
      </w:r>
      <w:r w:rsidRPr="00B52146">
        <w:rPr>
          <w:rFonts w:ascii="Arial" w:hAnsi="Arial" w:cs="Arial"/>
        </w:rPr>
        <w:t>Estadual</w:t>
      </w:r>
      <w:r w:rsidR="00BB4B98">
        <w:rPr>
          <w:rFonts w:ascii="Arial" w:hAnsi="Arial" w:cs="Arial"/>
        </w:rPr>
        <w:t xml:space="preserve"> </w:t>
      </w:r>
      <w:r w:rsidRPr="00B52146">
        <w:rPr>
          <w:rFonts w:ascii="Arial" w:hAnsi="Arial" w:cs="Arial"/>
        </w:rPr>
        <w:t>de</w:t>
      </w:r>
      <w:r w:rsidR="00BB4B98">
        <w:rPr>
          <w:rFonts w:ascii="Arial" w:hAnsi="Arial" w:cs="Arial"/>
        </w:rPr>
        <w:t xml:space="preserve"> </w:t>
      </w:r>
      <w:r w:rsidRPr="00B52146">
        <w:rPr>
          <w:rFonts w:ascii="Arial" w:hAnsi="Arial" w:cs="Arial"/>
        </w:rPr>
        <w:t>Maringá</w:t>
      </w:r>
      <w:r w:rsidR="00BB4B98">
        <w:rPr>
          <w:rFonts w:ascii="Arial" w:hAnsi="Arial" w:cs="Arial"/>
        </w:rPr>
        <w:t xml:space="preserve"> </w:t>
      </w:r>
      <w:r w:rsidRPr="00B52146">
        <w:rPr>
          <w:rFonts w:ascii="Arial" w:hAnsi="Arial" w:cs="Arial"/>
        </w:rPr>
        <w:t>(UEM)</w:t>
      </w:r>
      <w:r w:rsidR="00BB4B98">
        <w:rPr>
          <w:rFonts w:ascii="Arial" w:hAnsi="Arial" w:cs="Arial"/>
        </w:rPr>
        <w:t xml:space="preserve"> </w:t>
      </w:r>
      <w:r w:rsidRPr="00B52146">
        <w:t>ou</w:t>
      </w:r>
      <w:r w:rsidR="00BB4B98">
        <w:t xml:space="preserve"> </w:t>
      </w:r>
      <w:r w:rsidRPr="00B52146">
        <w:rPr>
          <w:rFonts w:ascii="Arial" w:hAnsi="Arial" w:cs="Arial"/>
        </w:rPr>
        <w:t>Instituto</w:t>
      </w:r>
      <w:r w:rsidR="00BB4B98">
        <w:rPr>
          <w:rFonts w:ascii="Arial" w:hAnsi="Arial" w:cs="Arial"/>
        </w:rPr>
        <w:t xml:space="preserve"> </w:t>
      </w:r>
      <w:r w:rsidRPr="00B52146">
        <w:rPr>
          <w:rFonts w:ascii="Arial" w:hAnsi="Arial" w:cs="Arial"/>
        </w:rPr>
        <w:t>Federal</w:t>
      </w:r>
      <w:r w:rsidRPr="00B52146">
        <w:rPr>
          <w:rFonts w:ascii="Arial" w:hAnsi="Arial" w:cs="Arial"/>
          <w:spacing w:val="-5"/>
        </w:rPr>
        <w:t xml:space="preserve">do </w:t>
      </w:r>
      <w:r w:rsidRPr="00B52146">
        <w:rPr>
          <w:rFonts w:ascii="Arial" w:hAnsi="Arial" w:cs="Arial"/>
        </w:rPr>
        <w:t>Paraná (IFPR)</w:t>
      </w:r>
      <w:r w:rsidRPr="00B52146">
        <w:t xml:space="preserve">, </w:t>
      </w:r>
      <w:r>
        <w:t>declaro para os devidos fins não possuir qualquer vínculo empregatício e não possuir bolsas de outros programas da UEM, do IFPR e/ou de qualquer outra instituição, salvo o recebimento de auxílio da assistência estudantil que não exija carga horária complementar para o desempenho de atividades específicas, durante o período de vigência da bolsa.</w:t>
      </w:r>
    </w:p>
    <w:p w:rsidR="00CC5C01" w:rsidRDefault="00CC5C01" w:rsidP="00CC5C01">
      <w:pPr>
        <w:spacing w:line="360" w:lineRule="auto"/>
        <w:ind w:firstLine="720"/>
        <w:jc w:val="both"/>
      </w:pPr>
      <w:r>
        <w:t>Declaro também ter disponibilidade de 40 (quarenta) horas semanais para atuar nas atividades referentes a minha pesquisa, orientações e demais atividades pertinentes ao PSU.</w:t>
      </w:r>
    </w:p>
    <w:p w:rsidR="00CC5C01" w:rsidRDefault="00CC5C01" w:rsidP="00CC5C01">
      <w:pPr>
        <w:spacing w:line="360" w:lineRule="auto"/>
        <w:ind w:firstLine="720"/>
        <w:jc w:val="both"/>
      </w:pPr>
      <w:r>
        <w:t>Tenho ciência que a inobservância das cláusulas acima e/ou a prática de qualquer fraude pelo(a) beneficiário(a) implicará no cancelamento da bolsa, na situação de inadimplência do estudante bolsista perante a Instituição e, a restituição integral e imediata dos recursos, de acordo com os índices previstos em lei competente.</w:t>
      </w:r>
    </w:p>
    <w:p w:rsidR="00CC5C01" w:rsidRDefault="00CC5C01" w:rsidP="00CC5C01">
      <w:pPr>
        <w:spacing w:line="360" w:lineRule="auto"/>
        <w:ind w:firstLine="720"/>
        <w:jc w:val="both"/>
      </w:pPr>
    </w:p>
    <w:p w:rsidR="00CC5C01" w:rsidRDefault="00CC5C01" w:rsidP="00CC5C01">
      <w:pPr>
        <w:spacing w:line="360" w:lineRule="auto"/>
        <w:ind w:firstLine="720"/>
        <w:jc w:val="both"/>
      </w:pPr>
    </w:p>
    <w:p w:rsidR="00CC5C01" w:rsidRDefault="00CC5C01" w:rsidP="00CC5C01">
      <w:pPr>
        <w:jc w:val="center"/>
      </w:pPr>
      <w:r>
        <w:t>Local e data: ________________________, ____de _________________ de 20__.</w:t>
      </w:r>
    </w:p>
    <w:p w:rsidR="00CC5C01" w:rsidRDefault="00CC5C01" w:rsidP="00CC5C01">
      <w:pPr>
        <w:jc w:val="both"/>
      </w:pPr>
    </w:p>
    <w:p w:rsidR="00CC5C01" w:rsidRDefault="00CC5C01" w:rsidP="00CC5C01">
      <w:pPr>
        <w:jc w:val="both"/>
      </w:pPr>
    </w:p>
    <w:p w:rsidR="00CC5C01" w:rsidRDefault="00CC5C01" w:rsidP="00CC5C01">
      <w:pPr>
        <w:jc w:val="both"/>
      </w:pPr>
    </w:p>
    <w:p w:rsidR="00CC5C01" w:rsidRDefault="00CC5C01" w:rsidP="00CC5C01">
      <w:pPr>
        <w:jc w:val="both"/>
      </w:pPr>
    </w:p>
    <w:p w:rsidR="00CC5C01" w:rsidRDefault="00CC5C01" w:rsidP="00CC5C01">
      <w:pPr>
        <w:jc w:val="both"/>
      </w:pPr>
    </w:p>
    <w:p w:rsidR="00CC5C01" w:rsidRDefault="00CC5C01" w:rsidP="00CC5C01">
      <w:pPr>
        <w:jc w:val="both"/>
      </w:pPr>
    </w:p>
    <w:p w:rsidR="00CC5C01" w:rsidRDefault="00CC5C01" w:rsidP="00CC5C01">
      <w:pPr>
        <w:jc w:val="center"/>
      </w:pPr>
      <w:r>
        <w:t>___________________________________________</w:t>
      </w:r>
    </w:p>
    <w:p w:rsidR="00CC5C01" w:rsidRDefault="00CC5C01" w:rsidP="00CC5C01">
      <w:pPr>
        <w:jc w:val="center"/>
      </w:pPr>
      <w:r>
        <w:t>Estudante bolsista</w:t>
      </w:r>
    </w:p>
    <w:p w:rsidR="00CC5C01" w:rsidRDefault="00CC5C01" w:rsidP="00CC5C01">
      <w:pPr>
        <w:jc w:val="center"/>
      </w:pPr>
      <w:r>
        <w:t xml:space="preserve">        (nome e assinatura)</w:t>
      </w:r>
      <w:r>
        <w:tab/>
      </w:r>
    </w:p>
    <w:p w:rsidR="00CC5C01" w:rsidRPr="000B3F38" w:rsidRDefault="00CC5C01" w:rsidP="00CC5C01">
      <w:pPr>
        <w:tabs>
          <w:tab w:val="left" w:pos="931"/>
        </w:tabs>
        <w:spacing w:before="19"/>
        <w:jc w:val="center"/>
        <w:rPr>
          <w:rFonts w:ascii="Arial" w:hAnsi="Arial"/>
          <w:b/>
          <w:bCs/>
          <w:sz w:val="24"/>
          <w:szCs w:val="24"/>
        </w:rPr>
      </w:pPr>
    </w:p>
    <w:sectPr w:rsidR="00CC5C01" w:rsidRPr="000B3F38" w:rsidSect="00CE52A7">
      <w:headerReference w:type="default" r:id="rId8"/>
      <w:pgSz w:w="11910" w:h="16840"/>
      <w:pgMar w:top="2060" w:right="820" w:bottom="280" w:left="1260" w:header="4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E86" w:rsidRDefault="00843E86">
      <w:r>
        <w:separator/>
      </w:r>
    </w:p>
  </w:endnote>
  <w:endnote w:type="continuationSeparator" w:id="1">
    <w:p w:rsidR="00843E86" w:rsidRDefault="0084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E86" w:rsidRDefault="00843E86">
      <w:r>
        <w:separator/>
      </w:r>
    </w:p>
  </w:footnote>
  <w:footnote w:type="continuationSeparator" w:id="1">
    <w:p w:rsidR="00843E86" w:rsidRDefault="0084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ED" w:rsidRDefault="00245FED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1078991</wp:posOffset>
          </wp:positionH>
          <wp:positionV relativeFrom="page">
            <wp:posOffset>315467</wp:posOffset>
          </wp:positionV>
          <wp:extent cx="726948" cy="731519"/>
          <wp:effectExtent l="0" t="0" r="0" b="0"/>
          <wp:wrapNone/>
          <wp:docPr id="27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6948" cy="731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D63" w:rsidRPr="004F1D63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4097" type="#_x0000_t202" style="position:absolute;margin-left:153.45pt;margin-top:25.75pt;width:355.45pt;height:78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NAqQEAAD8DAAAOAAAAZHJzL2Uyb0RvYy54bWysUsGO0zAQvSPxD5bv1E2VRWzUdAWsQEgr&#10;QNrlAxzHbixij/G4Tfr3jN20u4Ib4mKP7ef35s3M9m52IzvqiBZ8y6vVmjPtFfTW71v+4+nTm3ec&#10;YZK+lyN43fKTRn63e/1qO4VGb2CAsdeREYnHZgotH1IKjRCoBu0kriBoT48GopOJjnEv+ignYnej&#10;2KzXb8UEsQ8RlEak2/vzI98VfmO0St+MQZ3Y2HLKLZU1lrXLq9htZbOPMgxWLWnIf8jCSetJ9Ep1&#10;L5Nkh2j/onJWRUAwaaXACTDGKl08kJtq/Yebx0EGXbxQcTBcy4T/j1Z9PX6PzPYtrznz0lGLnvSc&#10;OphZnYszBWwI8xgIleYPMFOTi1EMD6B+IkHEC8z5AxI6F2M20eWdbDL6SPU/XWtOIkzRZX1T1Zvq&#10;hjNFb7e3dV2Vpojn3yFi+qzBsRy0PFJPSwby+IAp68vmAlmSOevntNLczYuLDvoTmZio1y3HXwcZ&#10;NWfjF0/FzINxCeIl6C5BTONHKOOTvXh4f0hgbFHOEmfeRZm6VBJaJiqPwctzQT3P/e43AAAA//8D&#10;AFBLAwQUAAYACAAAACEA79fkB+EAAAALAQAADwAAAGRycy9kb3ducmV2LnhtbEyPwU7DMBBE70j8&#10;g7VI3KidoLQlxKlQUcUBcWihUo/beIkjYjuK3dT9e9wTHFf7NPOmWkXTs4lG3zkrIZsJYGQbpzrb&#10;Svj63DwsgfmAVmHvLEm4kIdVfXtTYanc2W5p2oWWpRDrS5SgQxhKzn2jyaCfuYFs+n270WBI59hy&#10;NeI5hZue50LMucHOpgaNA601NT+7k5GwXw+b93jQ+DEV6u01X2wvYxOlvL+LL8/AAsXwB8NVP6lD&#10;nZyO7mSVZ72ERzF/SqiEIiuAXQGRLdKYo4RcLDPgdcX/b6h/AQAA//8DAFBLAQItABQABgAIAAAA&#10;IQC2gziS/gAAAOEBAAATAAAAAAAAAAAAAAAAAAAAAABbQ29udGVudF9UeXBlc10ueG1sUEsBAi0A&#10;FAAGAAgAAAAhADj9If/WAAAAlAEAAAsAAAAAAAAAAAAAAAAALwEAAF9yZWxzLy5yZWxzUEsBAi0A&#10;FAAGAAgAAAAhAJXMc0CpAQAAPwMAAA4AAAAAAAAAAAAAAAAALgIAAGRycy9lMm9Eb2MueG1sUEsB&#10;Ai0AFAAGAAgAAAAhAO/X5AfhAAAACwEAAA8AAAAAAAAAAAAAAAAAAwQAAGRycy9kb3ducmV2Lnht&#10;bFBLBQYAAAAABAAEAPMAAAARBQAAAAA=&#10;" filled="f" stroked="f">
          <v:path arrowok="t"/>
          <v:textbox inset="0,0,0,0">
            <w:txbxContent>
              <w:p w:rsidR="00245FED" w:rsidRDefault="00245FED">
                <w:pPr>
                  <w:spacing w:before="13" w:line="288" w:lineRule="auto"/>
                  <w:ind w:left="22" w:hanging="3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PROGRAMA DE PÓS-GRADUAÇÃO EM SUSTENTABILIDADE (PSU) MESTRADO ACADÊMICO ASSOCIADO</w:t>
                </w:r>
              </w:p>
              <w:p w:rsidR="00245FED" w:rsidRDefault="00245FED">
                <w:pPr>
                  <w:spacing w:line="278" w:lineRule="auto"/>
                  <w:ind w:left="20" w:right="269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Universidade Estadual de Maringá Instituto Federal do Paraná</w:t>
                </w:r>
              </w:p>
              <w:p w:rsidR="00245FED" w:rsidRDefault="00245FED">
                <w:pPr>
                  <w:spacing w:before="85"/>
                  <w:ind w:right="824"/>
                  <w:jc w:val="center"/>
                  <w:rPr>
                    <w:rFonts w:ascii="Arial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F0E"/>
    <w:multiLevelType w:val="multilevel"/>
    <w:tmpl w:val="8FE00438"/>
    <w:lvl w:ilvl="0">
      <w:start w:val="1"/>
      <w:numFmt w:val="decimal"/>
      <w:lvlText w:val="%1."/>
      <w:lvlJc w:val="left"/>
      <w:pPr>
        <w:ind w:left="531" w:hanging="31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83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680" w:hanging="5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40" w:hanging="5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75" w:hanging="5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10" w:hanging="5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46" w:hanging="5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81" w:hanging="5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416" w:hanging="583"/>
      </w:pPr>
      <w:rPr>
        <w:rFonts w:hint="default"/>
        <w:lang w:val="pt-PT" w:eastAsia="en-US" w:bidi="ar-SA"/>
      </w:rPr>
    </w:lvl>
  </w:abstractNum>
  <w:abstractNum w:abstractNumId="1">
    <w:nsid w:val="2E1A606D"/>
    <w:multiLevelType w:val="hybridMultilevel"/>
    <w:tmpl w:val="64F8FC90"/>
    <w:lvl w:ilvl="0" w:tplc="D94020EE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color w:val="202124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EA44AE"/>
    <w:multiLevelType w:val="multilevel"/>
    <w:tmpl w:val="259E74DA"/>
    <w:lvl w:ilvl="0">
      <w:start w:val="7"/>
      <w:numFmt w:val="decimal"/>
      <w:lvlText w:val="%1"/>
      <w:lvlJc w:val="left"/>
      <w:pPr>
        <w:ind w:left="220" w:hanging="5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5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1" w:hanging="5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1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3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3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503"/>
      </w:pPr>
      <w:rPr>
        <w:rFonts w:hint="default"/>
        <w:lang w:val="pt-PT" w:eastAsia="en-US" w:bidi="ar-SA"/>
      </w:rPr>
    </w:lvl>
  </w:abstractNum>
  <w:abstractNum w:abstractNumId="3">
    <w:nsid w:val="7CFE7FFB"/>
    <w:multiLevelType w:val="hybridMultilevel"/>
    <w:tmpl w:val="7C66F59A"/>
    <w:lvl w:ilvl="0" w:tplc="A1CA434E">
      <w:start w:val="1"/>
      <w:numFmt w:val="lowerLetter"/>
      <w:lvlText w:val="%1)"/>
      <w:lvlJc w:val="left"/>
      <w:pPr>
        <w:ind w:left="498" w:hanging="281"/>
      </w:pPr>
      <w:rPr>
        <w:rFonts w:ascii="Arial" w:eastAsia="Arial MT" w:hAnsi="Arial" w:cs="Arial"/>
        <w:b w:val="0"/>
        <w:bCs w:val="0"/>
        <w:i w:val="0"/>
        <w:iCs w:val="0"/>
        <w:spacing w:val="0"/>
        <w:w w:val="89"/>
        <w:sz w:val="24"/>
        <w:szCs w:val="24"/>
        <w:lang w:val="pt-PT" w:eastAsia="en-US" w:bidi="ar-SA"/>
      </w:rPr>
    </w:lvl>
    <w:lvl w:ilvl="1" w:tplc="9140B700">
      <w:numFmt w:val="bullet"/>
      <w:lvlText w:val="•"/>
      <w:lvlJc w:val="left"/>
      <w:pPr>
        <w:ind w:left="1432" w:hanging="281"/>
      </w:pPr>
      <w:rPr>
        <w:rFonts w:hint="default"/>
        <w:lang w:val="pt-PT" w:eastAsia="en-US" w:bidi="ar-SA"/>
      </w:rPr>
    </w:lvl>
    <w:lvl w:ilvl="2" w:tplc="1520CA68">
      <w:numFmt w:val="bullet"/>
      <w:lvlText w:val="•"/>
      <w:lvlJc w:val="left"/>
      <w:pPr>
        <w:ind w:left="2365" w:hanging="281"/>
      </w:pPr>
      <w:rPr>
        <w:rFonts w:hint="default"/>
        <w:lang w:val="pt-PT" w:eastAsia="en-US" w:bidi="ar-SA"/>
      </w:rPr>
    </w:lvl>
    <w:lvl w:ilvl="3" w:tplc="9B5CC6F4">
      <w:numFmt w:val="bullet"/>
      <w:lvlText w:val="•"/>
      <w:lvlJc w:val="left"/>
      <w:pPr>
        <w:ind w:left="3297" w:hanging="281"/>
      </w:pPr>
      <w:rPr>
        <w:rFonts w:hint="default"/>
        <w:lang w:val="pt-PT" w:eastAsia="en-US" w:bidi="ar-SA"/>
      </w:rPr>
    </w:lvl>
    <w:lvl w:ilvl="4" w:tplc="FA449EEA">
      <w:numFmt w:val="bullet"/>
      <w:lvlText w:val="•"/>
      <w:lvlJc w:val="left"/>
      <w:pPr>
        <w:ind w:left="4230" w:hanging="281"/>
      </w:pPr>
      <w:rPr>
        <w:rFonts w:hint="default"/>
        <w:lang w:val="pt-PT" w:eastAsia="en-US" w:bidi="ar-SA"/>
      </w:rPr>
    </w:lvl>
    <w:lvl w:ilvl="5" w:tplc="EB20E3D8">
      <w:numFmt w:val="bullet"/>
      <w:lvlText w:val="•"/>
      <w:lvlJc w:val="left"/>
      <w:pPr>
        <w:ind w:left="5163" w:hanging="281"/>
      </w:pPr>
      <w:rPr>
        <w:rFonts w:hint="default"/>
        <w:lang w:val="pt-PT" w:eastAsia="en-US" w:bidi="ar-SA"/>
      </w:rPr>
    </w:lvl>
    <w:lvl w:ilvl="6" w:tplc="7BC24ACA">
      <w:numFmt w:val="bullet"/>
      <w:lvlText w:val="•"/>
      <w:lvlJc w:val="left"/>
      <w:pPr>
        <w:ind w:left="6095" w:hanging="281"/>
      </w:pPr>
      <w:rPr>
        <w:rFonts w:hint="default"/>
        <w:lang w:val="pt-PT" w:eastAsia="en-US" w:bidi="ar-SA"/>
      </w:rPr>
    </w:lvl>
    <w:lvl w:ilvl="7" w:tplc="A63E3A06">
      <w:numFmt w:val="bullet"/>
      <w:lvlText w:val="•"/>
      <w:lvlJc w:val="left"/>
      <w:pPr>
        <w:ind w:left="7028" w:hanging="281"/>
      </w:pPr>
      <w:rPr>
        <w:rFonts w:hint="default"/>
        <w:lang w:val="pt-PT" w:eastAsia="en-US" w:bidi="ar-SA"/>
      </w:rPr>
    </w:lvl>
    <w:lvl w:ilvl="8" w:tplc="5E6A8D0A">
      <w:numFmt w:val="bullet"/>
      <w:lvlText w:val="•"/>
      <w:lvlJc w:val="left"/>
      <w:pPr>
        <w:ind w:left="7961" w:hanging="28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A2A46"/>
    <w:rsid w:val="00017587"/>
    <w:rsid w:val="0002275D"/>
    <w:rsid w:val="000B3F38"/>
    <w:rsid w:val="001158E6"/>
    <w:rsid w:val="00136B89"/>
    <w:rsid w:val="001647CF"/>
    <w:rsid w:val="00223C54"/>
    <w:rsid w:val="00243995"/>
    <w:rsid w:val="00245FED"/>
    <w:rsid w:val="0029453C"/>
    <w:rsid w:val="00311AD3"/>
    <w:rsid w:val="00323E5A"/>
    <w:rsid w:val="003A3806"/>
    <w:rsid w:val="00441D4C"/>
    <w:rsid w:val="004F1D63"/>
    <w:rsid w:val="00522A55"/>
    <w:rsid w:val="005A2A18"/>
    <w:rsid w:val="005B78FB"/>
    <w:rsid w:val="005D144D"/>
    <w:rsid w:val="006517C2"/>
    <w:rsid w:val="006B1B17"/>
    <w:rsid w:val="006C0E28"/>
    <w:rsid w:val="006C3A5E"/>
    <w:rsid w:val="00734260"/>
    <w:rsid w:val="007C468A"/>
    <w:rsid w:val="008120EE"/>
    <w:rsid w:val="008334CE"/>
    <w:rsid w:val="008347CC"/>
    <w:rsid w:val="00843E86"/>
    <w:rsid w:val="00880FBC"/>
    <w:rsid w:val="00896E84"/>
    <w:rsid w:val="008B5B5F"/>
    <w:rsid w:val="008C5455"/>
    <w:rsid w:val="00911E2A"/>
    <w:rsid w:val="009D753A"/>
    <w:rsid w:val="009E26CB"/>
    <w:rsid w:val="00A742DB"/>
    <w:rsid w:val="00AC361B"/>
    <w:rsid w:val="00B2564B"/>
    <w:rsid w:val="00B52146"/>
    <w:rsid w:val="00BB4B98"/>
    <w:rsid w:val="00BC1682"/>
    <w:rsid w:val="00C32835"/>
    <w:rsid w:val="00C91B00"/>
    <w:rsid w:val="00C95C9E"/>
    <w:rsid w:val="00CA2A46"/>
    <w:rsid w:val="00CB3D77"/>
    <w:rsid w:val="00CC5C01"/>
    <w:rsid w:val="00CD0688"/>
    <w:rsid w:val="00CE52A7"/>
    <w:rsid w:val="00CE7DC7"/>
    <w:rsid w:val="00CF166E"/>
    <w:rsid w:val="00D22DBC"/>
    <w:rsid w:val="00D72082"/>
    <w:rsid w:val="00E124EF"/>
    <w:rsid w:val="00EA5E94"/>
    <w:rsid w:val="00F3527E"/>
    <w:rsid w:val="00F66807"/>
    <w:rsid w:val="00F900C8"/>
    <w:rsid w:val="00F93DFB"/>
    <w:rsid w:val="00FA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C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CE52A7"/>
    <w:pPr>
      <w:ind w:left="486" w:hanging="26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CE52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E52A7"/>
    <w:pPr>
      <w:spacing w:before="43"/>
      <w:ind w:left="2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E52A7"/>
    <w:pPr>
      <w:ind w:left="486" w:hanging="268"/>
    </w:pPr>
  </w:style>
  <w:style w:type="paragraph" w:customStyle="1" w:styleId="TableParagraph">
    <w:name w:val="Table Paragraph"/>
    <w:basedOn w:val="Normal"/>
    <w:uiPriority w:val="1"/>
    <w:qFormat/>
    <w:rsid w:val="00CE52A7"/>
    <w:pPr>
      <w:jc w:val="center"/>
    </w:pPr>
  </w:style>
  <w:style w:type="character" w:styleId="Refdecomentrio">
    <w:name w:val="annotation reference"/>
    <w:basedOn w:val="Fontepargpadro"/>
    <w:uiPriority w:val="99"/>
    <w:semiHidden/>
    <w:unhideWhenUsed/>
    <w:rsid w:val="005A2A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A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A1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A18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5455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80F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0FB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0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0FBC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9E26CB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9E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rsid w:val="001647CF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1647CF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2275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8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8E6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F006-0DB2-4246-9641-1F716423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de bolsas 2023</vt:lpstr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bolsas 2023</dc:title>
  <dc:creator>pcu</dc:creator>
  <cp:lastModifiedBy>Debora</cp:lastModifiedBy>
  <cp:revision>2</cp:revision>
  <dcterms:created xsi:type="dcterms:W3CDTF">2025-03-14T13:30:00Z</dcterms:created>
  <dcterms:modified xsi:type="dcterms:W3CDTF">2025-03-14T13:30:00Z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2024-04-10T00:00:00Z</vt:filetime>
  </property>
  <property fmtid="{D5CDD505-2E9C-101B-9397-08002B2CF9AE}" pid="4" name="Producer">
    <vt:lpwstr>Microsoft: Print To PDF</vt:lpwstr>
  </property>
</Properties>
</file>